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414" w14:textId="77777777" w:rsidR="003A27DA" w:rsidRDefault="003A27DA" w:rsidP="00D857F6">
      <w:pPr>
        <w:jc w:val="center"/>
        <w:rPr>
          <w:b/>
          <w:sz w:val="24"/>
          <w:szCs w:val="24"/>
        </w:rPr>
      </w:pPr>
      <w:r w:rsidRPr="260E7E5F">
        <w:rPr>
          <w:b/>
          <w:bCs/>
          <w:sz w:val="24"/>
          <w:szCs w:val="24"/>
        </w:rPr>
        <w:t>AMENDMENT N</w:t>
      </w:r>
      <w:r w:rsidR="001C0DE4" w:rsidRPr="260E7E5F">
        <w:rPr>
          <w:b/>
          <w:bCs/>
          <w:sz w:val="24"/>
          <w:szCs w:val="24"/>
        </w:rPr>
        <w:t>O</w:t>
      </w:r>
      <w:r w:rsidRPr="260E7E5F">
        <w:rPr>
          <w:b/>
          <w:bCs/>
          <w:sz w:val="24"/>
          <w:szCs w:val="24"/>
        </w:rPr>
        <w:t xml:space="preserve">. </w:t>
      </w:r>
      <w:r w:rsidR="007C203C" w:rsidRPr="260E7E5F">
        <w:rPr>
          <w:b/>
          <w:bCs/>
          <w:sz w:val="24"/>
          <w:szCs w:val="24"/>
        </w:rPr>
        <w:t>1</w:t>
      </w:r>
      <w:r w:rsidR="00D857F6" w:rsidRPr="260E7E5F">
        <w:rPr>
          <w:b/>
          <w:bCs/>
          <w:sz w:val="24"/>
          <w:szCs w:val="24"/>
        </w:rPr>
        <w:t xml:space="preserve"> TO AGREEMENT</w:t>
      </w:r>
    </w:p>
    <w:p w14:paraId="44795DB6" w14:textId="37C72537" w:rsidR="0A1FD9E8" w:rsidRDefault="0A1FD9E8" w:rsidP="260E7E5F">
      <w:pPr>
        <w:jc w:val="center"/>
        <w:rPr>
          <w:b/>
          <w:bCs/>
          <w:sz w:val="24"/>
          <w:szCs w:val="24"/>
        </w:rPr>
      </w:pPr>
      <w:r w:rsidRPr="260E7E5F">
        <w:rPr>
          <w:b/>
          <w:bCs/>
          <w:sz w:val="24"/>
          <w:szCs w:val="24"/>
        </w:rPr>
        <w:t>WARDELL POTTERY</w:t>
      </w:r>
    </w:p>
    <w:p w14:paraId="672A6659" w14:textId="77777777" w:rsidR="003A27DA" w:rsidRDefault="003A27DA" w:rsidP="003A27DA">
      <w:r>
        <w:tab/>
      </w:r>
      <w:r>
        <w:tab/>
      </w:r>
      <w:r>
        <w:tab/>
      </w:r>
    </w:p>
    <w:p w14:paraId="3D48EE16" w14:textId="4CBC1FC5" w:rsidR="003A27DA" w:rsidRPr="00C60A0C" w:rsidRDefault="003A27DA" w:rsidP="62855C68">
      <w:pPr>
        <w:widowControl w:val="0"/>
        <w:jc w:val="both"/>
      </w:pPr>
      <w:r w:rsidRPr="009D7CF4">
        <w:t>This Amendment No.</w:t>
      </w:r>
      <w:r>
        <w:t xml:space="preserve"> </w:t>
      </w:r>
      <w:r w:rsidR="007C203C">
        <w:t>1</w:t>
      </w:r>
      <w:r w:rsidRPr="009D7CF4">
        <w:t xml:space="preserve"> (“Amendment No. </w:t>
      </w:r>
      <w:r w:rsidR="007C203C">
        <w:t>1</w:t>
      </w:r>
      <w:r w:rsidRPr="009D7CF4">
        <w:t xml:space="preserve">”) is effective as </w:t>
      </w:r>
      <w:r w:rsidRPr="000D229B">
        <w:t xml:space="preserve">of </w:t>
      </w:r>
      <w:r w:rsidR="1A8803B9">
        <w:t>June 14</w:t>
      </w:r>
      <w:r w:rsidR="00601AEE">
        <w:t>, 202</w:t>
      </w:r>
      <w:r w:rsidR="6D8DEBCC">
        <w:t>3</w:t>
      </w:r>
      <w:r w:rsidRPr="009D7CF4">
        <w:t xml:space="preserve"> (the “Amendment Effective Date”) and entered into by and between the </w:t>
      </w:r>
      <w:r w:rsidR="007F6644" w:rsidRPr="62855C68">
        <w:rPr>
          <w:b/>
          <w:bCs/>
          <w:kern w:val="16"/>
        </w:rPr>
        <w:t>ULSTER COUNTY ECONOMIC DEVELOPMENT ALLIANCE, INC.</w:t>
      </w:r>
      <w:r w:rsidR="007F6644" w:rsidRPr="00B31729">
        <w:rPr>
          <w:kern w:val="16"/>
        </w:rPr>
        <w:t xml:space="preserve">, a local development corporation formed under the laws of the State of New York, with offices at 244 Fair Street, Kingston, New York 12401 (the </w:t>
      </w:r>
      <w:r w:rsidR="007F6644" w:rsidRPr="62855C68">
        <w:rPr>
          <w:b/>
          <w:bCs/>
          <w:kern w:val="16"/>
        </w:rPr>
        <w:t>“UCEDA”</w:t>
      </w:r>
      <w:r w:rsidR="007F6644" w:rsidRPr="00B31729">
        <w:rPr>
          <w:kern w:val="16"/>
        </w:rPr>
        <w:t>)</w:t>
      </w:r>
      <w:r w:rsidR="007F6644" w:rsidRPr="00165915">
        <w:rPr>
          <w:kern w:val="16"/>
        </w:rPr>
        <w:t>, and</w:t>
      </w:r>
      <w:r w:rsidR="00A53126">
        <w:rPr>
          <w:kern w:val="16"/>
        </w:rPr>
        <w:t xml:space="preserve"> </w:t>
      </w:r>
      <w:r w:rsidR="0B76DDB9" w:rsidRPr="260E7E5F">
        <w:rPr>
          <w:b/>
          <w:bCs/>
        </w:rPr>
        <w:t>WARDELL POTTERY</w:t>
      </w:r>
      <w:r w:rsidR="0B76DDB9">
        <w:t>, a</w:t>
      </w:r>
      <w:r w:rsidR="00850DC4">
        <w:t xml:space="preserve"> Partnership registered in New York </w:t>
      </w:r>
      <w:r w:rsidR="0B76DDB9">
        <w:t>with principal offices at 158 Partition St</w:t>
      </w:r>
      <w:r w:rsidR="00850DC4">
        <w:t>reet</w:t>
      </w:r>
      <w:r w:rsidR="0B76DDB9">
        <w:t>, Saugerties, New York 12477</w:t>
      </w:r>
      <w:r w:rsidR="0CCDC915" w:rsidRPr="62855C68">
        <w:t xml:space="preserve"> </w:t>
      </w:r>
      <w:r w:rsidR="007F6644" w:rsidRPr="00165915">
        <w:rPr>
          <w:kern w:val="16"/>
        </w:rPr>
        <w:t xml:space="preserve">(the </w:t>
      </w:r>
      <w:r w:rsidR="007F6644" w:rsidRPr="62855C68">
        <w:rPr>
          <w:b/>
          <w:bCs/>
          <w:kern w:val="16"/>
        </w:rPr>
        <w:t>“</w:t>
      </w:r>
      <w:r w:rsidR="00D857F6" w:rsidRPr="62855C68">
        <w:rPr>
          <w:b/>
          <w:bCs/>
          <w:kern w:val="16"/>
        </w:rPr>
        <w:t>Contractor</w:t>
      </w:r>
      <w:r w:rsidR="007F6644" w:rsidRPr="62855C68">
        <w:rPr>
          <w:b/>
          <w:bCs/>
          <w:kern w:val="16"/>
        </w:rPr>
        <w:t>”</w:t>
      </w:r>
      <w:r w:rsidR="007F6644" w:rsidRPr="00D857F6">
        <w:rPr>
          <w:kern w:val="16"/>
        </w:rPr>
        <w:t>)</w:t>
      </w:r>
      <w:r w:rsidR="007F6644">
        <w:rPr>
          <w:kern w:val="16"/>
        </w:rPr>
        <w:t xml:space="preserve"> </w:t>
      </w:r>
      <w:r w:rsidR="007F210F" w:rsidRPr="00975357">
        <w:rPr>
          <w:kern w:val="16"/>
        </w:rPr>
        <w:t>(each, a “Party;” together, the “Parties”).</w:t>
      </w:r>
    </w:p>
    <w:p w14:paraId="0A37501D" w14:textId="77777777" w:rsidR="00C60A0C" w:rsidRPr="00744320" w:rsidRDefault="00C60A0C" w:rsidP="003A27DA">
      <w:pPr>
        <w:jc w:val="center"/>
        <w:rPr>
          <w:bCs/>
        </w:rPr>
      </w:pPr>
    </w:p>
    <w:p w14:paraId="2E98AD37" w14:textId="77777777" w:rsidR="003A27DA" w:rsidRPr="00E2564F" w:rsidRDefault="003A27DA" w:rsidP="003A27DA">
      <w:pPr>
        <w:jc w:val="center"/>
        <w:rPr>
          <w:b/>
          <w:sz w:val="24"/>
          <w:szCs w:val="24"/>
        </w:rPr>
      </w:pPr>
      <w:r w:rsidRPr="00E2564F">
        <w:rPr>
          <w:b/>
          <w:sz w:val="24"/>
          <w:szCs w:val="24"/>
        </w:rPr>
        <w:t>RECITALS</w:t>
      </w:r>
    </w:p>
    <w:p w14:paraId="5DAB6C7B" w14:textId="77777777" w:rsidR="003A27DA" w:rsidRPr="00204F0C" w:rsidRDefault="003A27DA" w:rsidP="003A27DA">
      <w:pPr>
        <w:rPr>
          <w:sz w:val="16"/>
          <w:szCs w:val="16"/>
        </w:rPr>
      </w:pPr>
    </w:p>
    <w:p w14:paraId="1E5E472E" w14:textId="7B51FF00" w:rsidR="001C0DE4" w:rsidRPr="007F6644" w:rsidRDefault="003A27DA" w:rsidP="00B21923">
      <w:pPr>
        <w:jc w:val="both"/>
        <w:rPr>
          <w:highlight w:val="yellow"/>
        </w:rPr>
      </w:pPr>
      <w:r w:rsidRPr="62855C68">
        <w:rPr>
          <w:b/>
          <w:bCs/>
        </w:rPr>
        <w:t>WHEREAS</w:t>
      </w:r>
      <w:r w:rsidRPr="009D7CF4">
        <w:t xml:space="preserve">, the </w:t>
      </w:r>
      <w:r w:rsidR="001C0DE4">
        <w:t>Parties</w:t>
      </w:r>
      <w:r w:rsidR="00057D3D">
        <w:t xml:space="preserve"> </w:t>
      </w:r>
      <w:r w:rsidRPr="009D7CF4">
        <w:t xml:space="preserve">entered into an </w:t>
      </w:r>
      <w:r w:rsidR="001C0DE4">
        <w:t>a</w:t>
      </w:r>
      <w:r w:rsidRPr="009D7CF4">
        <w:t>greement</w:t>
      </w:r>
      <w:r w:rsidR="007F6644">
        <w:t xml:space="preserve"> </w:t>
      </w:r>
      <w:r w:rsidR="00AF3415">
        <w:t xml:space="preserve">for assistance through the Ulster County CARES </w:t>
      </w:r>
      <w:r w:rsidR="00850DC4">
        <w:t>II Small Business Assistance</w:t>
      </w:r>
      <w:r w:rsidR="47348FD5">
        <w:t xml:space="preserve"> </w:t>
      </w:r>
      <w:r w:rsidR="00AF3415">
        <w:t>Program</w:t>
      </w:r>
      <w:r w:rsidR="00D42537" w:rsidRPr="00D42537">
        <w:rPr>
          <w:kern w:val="16"/>
        </w:rPr>
        <w:t xml:space="preserve"> </w:t>
      </w:r>
      <w:r w:rsidR="00850DC4">
        <w:rPr>
          <w:kern w:val="16"/>
        </w:rPr>
        <w:t xml:space="preserve">(the “Program”) </w:t>
      </w:r>
      <w:r w:rsidR="00BC5989">
        <w:rPr>
          <w:kern w:val="16"/>
        </w:rPr>
        <w:t xml:space="preserve">beginning </w:t>
      </w:r>
      <w:r w:rsidR="6B382754">
        <w:rPr>
          <w:kern w:val="16"/>
        </w:rPr>
        <w:t>April 12, 2023</w:t>
      </w:r>
      <w:r w:rsidR="00BC5989">
        <w:rPr>
          <w:kern w:val="16"/>
        </w:rPr>
        <w:t xml:space="preserve"> </w:t>
      </w:r>
      <w:r w:rsidR="00D42537">
        <w:rPr>
          <w:kern w:val="16"/>
        </w:rPr>
        <w:t>(</w:t>
      </w:r>
      <w:r w:rsidR="001C0DE4" w:rsidRPr="00D42537">
        <w:t>the “Agreement”)</w:t>
      </w:r>
      <w:r w:rsidR="000D229B" w:rsidRPr="00D42537">
        <w:t>; and</w:t>
      </w:r>
    </w:p>
    <w:p w14:paraId="02EB378F" w14:textId="77777777" w:rsidR="001C0DE4" w:rsidRPr="007F6644" w:rsidRDefault="001C0DE4" w:rsidP="00B21923">
      <w:pPr>
        <w:jc w:val="both"/>
        <w:rPr>
          <w:highlight w:val="yellow"/>
        </w:rPr>
      </w:pPr>
    </w:p>
    <w:p w14:paraId="7D7E602F" w14:textId="77777777" w:rsidR="00A53126" w:rsidRDefault="001C0DE4" w:rsidP="00B21923">
      <w:pPr>
        <w:jc w:val="both"/>
      </w:pPr>
      <w:r w:rsidRPr="00F20AD2">
        <w:rPr>
          <w:b/>
          <w:bCs/>
        </w:rPr>
        <w:t>WHEREAS</w:t>
      </w:r>
      <w:r w:rsidRPr="00D42537">
        <w:t xml:space="preserve">, </w:t>
      </w:r>
      <w:r w:rsidR="00D42537" w:rsidRPr="00D42537">
        <w:t xml:space="preserve">the </w:t>
      </w:r>
      <w:r w:rsidR="00AF3415">
        <w:t>Contractor</w:t>
      </w:r>
      <w:r w:rsidR="00BC5989">
        <w:t xml:space="preserve"> requires additional time to complete the Services</w:t>
      </w:r>
      <w:r w:rsidR="00C75486">
        <w:t xml:space="preserve">; </w:t>
      </w:r>
      <w:r w:rsidR="00AF3415">
        <w:t>and</w:t>
      </w:r>
    </w:p>
    <w:p w14:paraId="6A05A809" w14:textId="77777777" w:rsidR="00AD0546" w:rsidRDefault="00AD0546" w:rsidP="00AD0546">
      <w:pPr>
        <w:jc w:val="both"/>
        <w:rPr>
          <w:b/>
        </w:rPr>
      </w:pPr>
    </w:p>
    <w:p w14:paraId="26D74EC5" w14:textId="77777777" w:rsidR="00A53126" w:rsidRDefault="00AD0546" w:rsidP="00B21923">
      <w:pPr>
        <w:jc w:val="both"/>
      </w:pPr>
      <w:r w:rsidRPr="00F20AD2">
        <w:rPr>
          <w:b/>
        </w:rPr>
        <w:t>WHEREAS,</w:t>
      </w:r>
      <w:r>
        <w:t xml:space="preserve"> the </w:t>
      </w:r>
      <w:r w:rsidRPr="00D42537">
        <w:t xml:space="preserve">Parties have agreed </w:t>
      </w:r>
      <w:r w:rsidR="00BC5989">
        <w:t>to amend</w:t>
      </w:r>
      <w:r>
        <w:t xml:space="preserve"> the Agreement</w:t>
      </w:r>
      <w:r w:rsidR="00BC5989">
        <w:t xml:space="preserve"> to extend the term as indicated</w:t>
      </w:r>
      <w:r w:rsidR="00A53126">
        <w:t xml:space="preserve"> below.</w:t>
      </w:r>
    </w:p>
    <w:p w14:paraId="5A39BBE3" w14:textId="77777777" w:rsidR="003A27DA" w:rsidRPr="00D42537" w:rsidRDefault="003A27DA" w:rsidP="00B21923">
      <w:pPr>
        <w:ind w:firstLine="360"/>
        <w:jc w:val="both"/>
      </w:pPr>
    </w:p>
    <w:p w14:paraId="4F0DF6B8" w14:textId="77777777" w:rsidR="003A27DA" w:rsidRPr="00D42537" w:rsidRDefault="003A27DA" w:rsidP="00B21923">
      <w:pPr>
        <w:jc w:val="both"/>
      </w:pPr>
      <w:r w:rsidRPr="00D42537">
        <w:rPr>
          <w:b/>
        </w:rPr>
        <w:t>NOW, THEREFORE</w:t>
      </w:r>
      <w:r w:rsidRPr="00D42537">
        <w:t xml:space="preserve">, in consideration of the mutual </w:t>
      </w:r>
      <w:r w:rsidR="007F210F" w:rsidRPr="00D42537">
        <w:t>promises set forth herein, the P</w:t>
      </w:r>
      <w:r w:rsidRPr="00D42537">
        <w:t>arties agree as follows:</w:t>
      </w:r>
    </w:p>
    <w:p w14:paraId="41C8F396" w14:textId="77777777" w:rsidR="00C60A0C" w:rsidRPr="007F6644" w:rsidRDefault="00C60A0C" w:rsidP="00C60A0C">
      <w:pPr>
        <w:jc w:val="center"/>
        <w:rPr>
          <w:b/>
          <w:highlight w:val="yellow"/>
        </w:rPr>
      </w:pPr>
    </w:p>
    <w:p w14:paraId="436598AA" w14:textId="77777777" w:rsidR="003A27DA" w:rsidRPr="000C2730" w:rsidRDefault="003A27DA" w:rsidP="00C60A0C">
      <w:pPr>
        <w:jc w:val="center"/>
        <w:rPr>
          <w:b/>
          <w:sz w:val="24"/>
          <w:szCs w:val="24"/>
        </w:rPr>
      </w:pPr>
      <w:r w:rsidRPr="000C2730">
        <w:rPr>
          <w:b/>
          <w:sz w:val="24"/>
          <w:szCs w:val="24"/>
        </w:rPr>
        <w:t>AGREEMENT</w:t>
      </w:r>
    </w:p>
    <w:p w14:paraId="72A3D3EC" w14:textId="77777777" w:rsidR="00EE20F3" w:rsidRDefault="00EE20F3" w:rsidP="00AF3415">
      <w:pPr>
        <w:pStyle w:val="BodyText2"/>
        <w:widowControl w:val="0"/>
        <w:tabs>
          <w:tab w:val="left" w:pos="360"/>
        </w:tabs>
        <w:rPr>
          <w:i/>
        </w:rPr>
      </w:pPr>
    </w:p>
    <w:p w14:paraId="0BDD947B" w14:textId="77777777" w:rsidR="00A53126" w:rsidRDefault="00C75486" w:rsidP="00BC5989">
      <w:pPr>
        <w:pStyle w:val="BodyText2"/>
        <w:widowControl w:val="0"/>
        <w:tabs>
          <w:tab w:val="left" w:pos="360"/>
        </w:tabs>
        <w:ind w:left="360" w:hanging="360"/>
      </w:pPr>
      <w:r>
        <w:t>1</w:t>
      </w:r>
      <w:r w:rsidR="00A072D5" w:rsidRPr="00D42537">
        <w:t>.</w:t>
      </w:r>
      <w:r w:rsidR="00A072D5" w:rsidRPr="00D42537">
        <w:tab/>
      </w:r>
      <w:r w:rsidR="00BC5989">
        <w:rPr>
          <w:u w:val="single"/>
        </w:rPr>
        <w:t>Article 2 – Term of Agreement.</w:t>
      </w:r>
      <w:r w:rsidR="00BC5989">
        <w:t xml:space="preserve">  The first paragraph of Article 2 of the Agreement is hereby deleted in its entirety and is amended and restated to read as follows:</w:t>
      </w:r>
    </w:p>
    <w:p w14:paraId="0D0B940D" w14:textId="77777777" w:rsidR="00BC5989" w:rsidRDefault="00BC5989" w:rsidP="00BC5989">
      <w:pPr>
        <w:pStyle w:val="BodyText2"/>
        <w:widowControl w:val="0"/>
        <w:tabs>
          <w:tab w:val="left" w:pos="360"/>
        </w:tabs>
        <w:ind w:left="360" w:hanging="360"/>
        <w:rPr>
          <w:color w:val="0000FF"/>
          <w:kern w:val="16"/>
        </w:rPr>
      </w:pPr>
    </w:p>
    <w:p w14:paraId="66C3E36B" w14:textId="3950771C" w:rsidR="00BC5989" w:rsidRPr="00BC5989" w:rsidRDefault="00BC5989" w:rsidP="62855C68">
      <w:pPr>
        <w:pStyle w:val="BodyText2"/>
        <w:widowControl w:val="0"/>
        <w:tabs>
          <w:tab w:val="left" w:pos="360"/>
        </w:tabs>
        <w:ind w:left="360" w:hanging="360"/>
        <w:rPr>
          <w:b/>
          <w:bCs/>
          <w:i/>
          <w:iCs/>
          <w:kern w:val="16"/>
        </w:rPr>
      </w:pPr>
      <w:r>
        <w:rPr>
          <w:color w:val="0000FF"/>
          <w:kern w:val="16"/>
        </w:rPr>
        <w:tab/>
      </w:r>
      <w:r w:rsidRPr="62855C68">
        <w:rPr>
          <w:i/>
          <w:iCs/>
          <w:kern w:val="16"/>
        </w:rPr>
        <w:t xml:space="preserve">“The Contractor agrees to perform the Services </w:t>
      </w:r>
      <w:r w:rsidRPr="62855C68">
        <w:rPr>
          <w:b/>
          <w:bCs/>
          <w:i/>
          <w:iCs/>
          <w:kern w:val="16"/>
        </w:rPr>
        <w:t xml:space="preserve">beginning </w:t>
      </w:r>
      <w:r w:rsidR="12520EE5" w:rsidRPr="62855C68">
        <w:rPr>
          <w:b/>
          <w:bCs/>
          <w:i/>
          <w:iCs/>
          <w:kern w:val="16"/>
        </w:rPr>
        <w:t xml:space="preserve">April </w:t>
      </w:r>
      <w:r w:rsidR="007D434B">
        <w:rPr>
          <w:b/>
          <w:bCs/>
          <w:i/>
          <w:iCs/>
          <w:kern w:val="16"/>
        </w:rPr>
        <w:t>12</w:t>
      </w:r>
      <w:r w:rsidR="12520EE5" w:rsidRPr="62855C68">
        <w:rPr>
          <w:b/>
          <w:bCs/>
          <w:i/>
          <w:iCs/>
          <w:kern w:val="16"/>
        </w:rPr>
        <w:t>, 2023</w:t>
      </w:r>
      <w:r w:rsidRPr="62855C68">
        <w:rPr>
          <w:i/>
          <w:iCs/>
          <w:kern w:val="16"/>
        </w:rPr>
        <w:t xml:space="preserve"> (the “Award Date”) </w:t>
      </w:r>
      <w:r w:rsidRPr="62855C68">
        <w:rPr>
          <w:b/>
          <w:bCs/>
          <w:i/>
          <w:iCs/>
          <w:kern w:val="16"/>
        </w:rPr>
        <w:t>and ending</w:t>
      </w:r>
      <w:r w:rsidR="00E853E0" w:rsidRPr="62855C68">
        <w:rPr>
          <w:b/>
          <w:bCs/>
          <w:i/>
          <w:iCs/>
          <w:kern w:val="16"/>
        </w:rPr>
        <w:t xml:space="preserve"> </w:t>
      </w:r>
      <w:r w:rsidR="6EF83A0F" w:rsidRPr="62855C68">
        <w:rPr>
          <w:b/>
          <w:bCs/>
          <w:i/>
          <w:iCs/>
          <w:kern w:val="16"/>
        </w:rPr>
        <w:t>December 31, 2023</w:t>
      </w:r>
      <w:r w:rsidRPr="62855C68">
        <w:rPr>
          <w:b/>
          <w:bCs/>
          <w:i/>
          <w:iCs/>
          <w:kern w:val="16"/>
        </w:rPr>
        <w:t>.”</w:t>
      </w:r>
    </w:p>
    <w:p w14:paraId="0E27B00A" w14:textId="77777777" w:rsidR="00A53126" w:rsidRDefault="00A53126" w:rsidP="00AD0546">
      <w:pPr>
        <w:pStyle w:val="BodyText2"/>
        <w:widowControl w:val="0"/>
        <w:tabs>
          <w:tab w:val="left" w:pos="360"/>
        </w:tabs>
        <w:ind w:left="720" w:hanging="720"/>
      </w:pPr>
    </w:p>
    <w:p w14:paraId="0D255BF4" w14:textId="1492528E" w:rsidR="00B76ED9" w:rsidRPr="00AD0546" w:rsidRDefault="000E56B7" w:rsidP="00AD0546">
      <w:pPr>
        <w:pStyle w:val="BodyText2"/>
        <w:widowControl w:val="0"/>
        <w:tabs>
          <w:tab w:val="left" w:pos="360"/>
        </w:tabs>
        <w:ind w:left="720" w:hanging="720"/>
      </w:pPr>
      <w:r>
        <w:t>2</w:t>
      </w:r>
      <w:r w:rsidR="00AD0546">
        <w:t>.</w:t>
      </w:r>
      <w:r w:rsidR="00AD0546">
        <w:tab/>
      </w:r>
      <w:r w:rsidR="00507931" w:rsidRPr="00D42537">
        <w:t>Capitalized terms used but not defined herein shall have the meanings set forth in the Agreement</w:t>
      </w:r>
      <w:r w:rsidR="00E75913">
        <w:t>.</w:t>
      </w:r>
      <w:r w:rsidR="00507931" w:rsidRPr="00D42537" w:rsidDel="00507931">
        <w:rPr>
          <w:b/>
          <w:u w:val="single"/>
        </w:rPr>
        <w:t xml:space="preserve"> </w:t>
      </w:r>
    </w:p>
    <w:p w14:paraId="60061E4C" w14:textId="77777777" w:rsidR="007F210F" w:rsidRPr="00D42537" w:rsidRDefault="007F210F" w:rsidP="00934980">
      <w:pPr>
        <w:tabs>
          <w:tab w:val="left" w:pos="360"/>
        </w:tabs>
        <w:ind w:left="360" w:hanging="360"/>
        <w:jc w:val="both"/>
      </w:pPr>
    </w:p>
    <w:p w14:paraId="107D8CC8" w14:textId="77777777" w:rsidR="007A3ED2" w:rsidRPr="00D42537" w:rsidRDefault="000E56B7" w:rsidP="00934980">
      <w:pPr>
        <w:tabs>
          <w:tab w:val="left" w:pos="360"/>
        </w:tabs>
        <w:ind w:left="360" w:hanging="360"/>
        <w:jc w:val="both"/>
      </w:pPr>
      <w:r>
        <w:t>3</w:t>
      </w:r>
      <w:r w:rsidR="007A3ED2" w:rsidRPr="00D42537">
        <w:t>.</w:t>
      </w:r>
      <w:r w:rsidR="007A3ED2" w:rsidRPr="00D42537">
        <w:tab/>
      </w:r>
      <w:r w:rsidR="00507931" w:rsidRPr="00D42537">
        <w:t>Except as expressly set forth herein, the terms and conditions of the Agreement shall continue in full force and effect.</w:t>
      </w:r>
    </w:p>
    <w:p w14:paraId="44EAFD9C" w14:textId="77777777" w:rsidR="007A3ED2" w:rsidRPr="00D42537" w:rsidRDefault="007A3ED2" w:rsidP="00934980">
      <w:pPr>
        <w:tabs>
          <w:tab w:val="left" w:pos="360"/>
        </w:tabs>
        <w:ind w:left="360" w:hanging="360"/>
        <w:jc w:val="both"/>
      </w:pPr>
      <w:r w:rsidRPr="00D42537">
        <w:tab/>
      </w:r>
    </w:p>
    <w:p w14:paraId="055CD5D2" w14:textId="77777777" w:rsidR="00AD0546" w:rsidRPr="00C75486" w:rsidRDefault="000E56B7" w:rsidP="00C75486">
      <w:pPr>
        <w:tabs>
          <w:tab w:val="left" w:pos="360"/>
        </w:tabs>
        <w:ind w:left="360" w:hanging="360"/>
        <w:jc w:val="both"/>
      </w:pPr>
      <w:r>
        <w:t>4</w:t>
      </w:r>
      <w:r w:rsidR="006E2449" w:rsidRPr="00D42537">
        <w:t>.</w:t>
      </w:r>
      <w:r w:rsidR="006E2449" w:rsidRPr="00D42537">
        <w:tab/>
      </w:r>
      <w:r w:rsidR="00507931" w:rsidRPr="00D42537">
        <w:t xml:space="preserve">In the event of a conflict between the Agreement and this Amendment No. </w:t>
      </w:r>
      <w:r w:rsidR="007C203C">
        <w:t>1</w:t>
      </w:r>
      <w:r w:rsidR="00507931" w:rsidRPr="00D42537">
        <w:t xml:space="preserve">, the terms and conditions of this Amendment No. </w:t>
      </w:r>
      <w:r w:rsidR="007C203C">
        <w:t>1</w:t>
      </w:r>
      <w:r w:rsidR="00507931" w:rsidRPr="00D42537">
        <w:t xml:space="preserve"> shall control.</w:t>
      </w:r>
    </w:p>
    <w:p w14:paraId="4B94D5A5" w14:textId="77777777" w:rsidR="00AD0546" w:rsidRDefault="00AD0546" w:rsidP="00F12EFB">
      <w:pPr>
        <w:widowControl w:val="0"/>
        <w:ind w:firstLine="360"/>
        <w:jc w:val="both"/>
        <w:rPr>
          <w:b/>
          <w:kern w:val="16"/>
          <w:sz w:val="24"/>
        </w:rPr>
      </w:pPr>
    </w:p>
    <w:p w14:paraId="0BEDC4CE" w14:textId="77777777" w:rsidR="00C60A0C" w:rsidRPr="00F12EFB" w:rsidRDefault="00C60A0C" w:rsidP="00F12EFB">
      <w:pPr>
        <w:widowControl w:val="0"/>
        <w:ind w:firstLine="360"/>
        <w:jc w:val="both"/>
        <w:rPr>
          <w:kern w:val="16"/>
        </w:rPr>
      </w:pPr>
      <w:r w:rsidRPr="00D42537">
        <w:rPr>
          <w:b/>
          <w:kern w:val="16"/>
          <w:sz w:val="24"/>
        </w:rPr>
        <w:t>IN WITNESS WHEREOF</w:t>
      </w:r>
      <w:r w:rsidRPr="00D42537">
        <w:rPr>
          <w:kern w:val="16"/>
        </w:rPr>
        <w:t>, the Parties have caused their duly authorized representatives to enter into this A</w:t>
      </w:r>
      <w:r w:rsidR="00AB4EF6" w:rsidRPr="00D42537">
        <w:rPr>
          <w:kern w:val="16"/>
        </w:rPr>
        <w:t xml:space="preserve">mendment No. </w:t>
      </w:r>
      <w:r w:rsidR="007C203C">
        <w:rPr>
          <w:kern w:val="16"/>
        </w:rPr>
        <w:t>1</w:t>
      </w:r>
      <w:r w:rsidR="00AB4EF6" w:rsidRPr="00D42537">
        <w:rPr>
          <w:kern w:val="16"/>
        </w:rPr>
        <w:t>,</w:t>
      </w:r>
      <w:r w:rsidRPr="00D42537">
        <w:rPr>
          <w:kern w:val="16"/>
        </w:rPr>
        <w:t xml:space="preserve"> effective as of the Amendment Effective Date.</w:t>
      </w:r>
    </w:p>
    <w:p w14:paraId="3DEEC669" w14:textId="77777777" w:rsidR="00A265F6" w:rsidRDefault="00A265F6" w:rsidP="00A265F6">
      <w:pPr>
        <w:widowControl w:val="0"/>
        <w:rPr>
          <w:kern w:val="16"/>
          <w:highlight w:val="yellow"/>
        </w:rPr>
      </w:pPr>
    </w:p>
    <w:p w14:paraId="3656B9AB" w14:textId="77777777" w:rsidR="000D22E7" w:rsidRPr="007F6644" w:rsidRDefault="000D22E7" w:rsidP="00A265F6">
      <w:pPr>
        <w:widowControl w:val="0"/>
        <w:rPr>
          <w:kern w:val="16"/>
          <w:highlight w:val="yellow"/>
        </w:rPr>
      </w:pPr>
    </w:p>
    <w:p w14:paraId="6A2D63FE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ULSTER COUNTY ECONOMIC DEVELOPMENT</w:t>
      </w:r>
    </w:p>
    <w:p w14:paraId="31A47323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ALLIANCE, INC.</w:t>
      </w:r>
    </w:p>
    <w:p w14:paraId="45FB0818" w14:textId="77777777" w:rsidR="00D42537" w:rsidRPr="00D42537" w:rsidRDefault="00D42537" w:rsidP="00D42537">
      <w:pPr>
        <w:widowControl w:val="0"/>
        <w:ind w:left="2880"/>
        <w:rPr>
          <w:kern w:val="16"/>
        </w:rPr>
      </w:pPr>
    </w:p>
    <w:p w14:paraId="283AD64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By: ______________________________</w:t>
      </w:r>
    </w:p>
    <w:p w14:paraId="46616BEB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NAME: Sarah Haley</w:t>
      </w:r>
    </w:p>
    <w:p w14:paraId="020A798F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TITLE: Board Chair</w:t>
      </w:r>
    </w:p>
    <w:p w14:paraId="75017BB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DATE: ____________________________</w:t>
      </w:r>
    </w:p>
    <w:p w14:paraId="049F31CB" w14:textId="77777777" w:rsidR="00D42537" w:rsidRPr="00D42537" w:rsidRDefault="00D42537" w:rsidP="00D42537">
      <w:pPr>
        <w:widowControl w:val="0"/>
        <w:rPr>
          <w:kern w:val="16"/>
        </w:rPr>
      </w:pPr>
    </w:p>
    <w:p w14:paraId="55783998" w14:textId="2D7154A4" w:rsidR="006F2101" w:rsidRPr="00850DC4" w:rsidRDefault="4528A6B9" w:rsidP="00850DC4">
      <w:pPr>
        <w:widowControl w:val="0"/>
        <w:spacing w:line="259" w:lineRule="auto"/>
        <w:rPr>
          <w:b/>
          <w:bCs/>
          <w:sz w:val="24"/>
          <w:szCs w:val="24"/>
        </w:rPr>
      </w:pPr>
      <w:r w:rsidRPr="260E7E5F">
        <w:rPr>
          <w:b/>
          <w:bCs/>
          <w:sz w:val="24"/>
          <w:szCs w:val="24"/>
        </w:rPr>
        <w:t>WARDELL POTTERY</w:t>
      </w:r>
    </w:p>
    <w:p w14:paraId="62486C05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</w:p>
    <w:p w14:paraId="58548867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By: ______________________________</w:t>
      </w:r>
      <w:r w:rsidRPr="006F2101">
        <w:rPr>
          <w:kern w:val="16"/>
        </w:rPr>
        <w:tab/>
      </w:r>
    </w:p>
    <w:p w14:paraId="5D1900BF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spacing w:val="-1"/>
        </w:rPr>
      </w:pPr>
      <w:r w:rsidRPr="006F2101">
        <w:rPr>
          <w:kern w:val="16"/>
        </w:rPr>
        <w:t xml:space="preserve">NAME:  </w:t>
      </w:r>
    </w:p>
    <w:p w14:paraId="4ED96ECC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color w:val="0000FF"/>
          <w:kern w:val="16"/>
        </w:rPr>
      </w:pPr>
      <w:r w:rsidRPr="006F2101">
        <w:rPr>
          <w:kern w:val="16"/>
        </w:rPr>
        <w:t xml:space="preserve">TITLE: </w:t>
      </w:r>
    </w:p>
    <w:p w14:paraId="309D5629" w14:textId="77777777" w:rsidR="006F2101" w:rsidRPr="006F2101" w:rsidRDefault="006F2101" w:rsidP="00E853E0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DATE: ____________________________</w:t>
      </w:r>
      <w:r w:rsidRPr="006F2101">
        <w:rPr>
          <w:kern w:val="16"/>
        </w:rPr>
        <w:tab/>
      </w:r>
    </w:p>
    <w:sectPr w:rsidR="006F2101" w:rsidRPr="006F2101" w:rsidSect="001A2FCE">
      <w:footerReference w:type="even" r:id="rId10"/>
      <w:footerReference w:type="default" r:id="rId11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3B4EF3" w:rsidRDefault="003B4EF3">
      <w:r>
        <w:separator/>
      </w:r>
    </w:p>
  </w:endnote>
  <w:endnote w:type="continuationSeparator" w:id="0">
    <w:p w14:paraId="3CF2D8B6" w14:textId="77777777" w:rsidR="003B4EF3" w:rsidRDefault="003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37A0C538" w:rsidR="002B7100" w:rsidRDefault="002B7100" w:rsidP="001A2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9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DBEF00" w14:textId="77777777" w:rsidR="002B7100" w:rsidRDefault="002B7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B7100" w:rsidRPr="004068E1" w:rsidRDefault="002B7100" w:rsidP="001A2FCE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4068E1">
      <w:rPr>
        <w:rStyle w:val="PageNumber"/>
        <w:sz w:val="16"/>
        <w:szCs w:val="16"/>
      </w:rPr>
      <w:fldChar w:fldCharType="begin"/>
    </w:r>
    <w:r w:rsidRPr="004068E1">
      <w:rPr>
        <w:rStyle w:val="PageNumber"/>
        <w:sz w:val="16"/>
        <w:szCs w:val="16"/>
      </w:rPr>
      <w:instrText xml:space="preserve">PAGE  </w:instrText>
    </w:r>
    <w:r w:rsidRPr="004068E1">
      <w:rPr>
        <w:rStyle w:val="PageNumber"/>
        <w:sz w:val="16"/>
        <w:szCs w:val="16"/>
      </w:rPr>
      <w:fldChar w:fldCharType="separate"/>
    </w:r>
    <w:r w:rsidR="006F2101">
      <w:rPr>
        <w:rStyle w:val="PageNumber"/>
        <w:noProof/>
        <w:sz w:val="16"/>
        <w:szCs w:val="16"/>
      </w:rPr>
      <w:t>2</w:t>
    </w:r>
    <w:r w:rsidRPr="004068E1">
      <w:rPr>
        <w:rStyle w:val="PageNumber"/>
        <w:sz w:val="16"/>
        <w:szCs w:val="16"/>
      </w:rPr>
      <w:fldChar w:fldCharType="end"/>
    </w:r>
  </w:p>
  <w:p w14:paraId="1299C43A" w14:textId="77777777" w:rsidR="002B7100" w:rsidRPr="004068E1" w:rsidRDefault="002B7100">
    <w:pPr>
      <w:pStyle w:val="Footer"/>
      <w:rPr>
        <w:sz w:val="16"/>
        <w:szCs w:val="16"/>
      </w:rPr>
    </w:pPr>
  </w:p>
  <w:p w14:paraId="759C7604" w14:textId="321C095F" w:rsidR="002B7100" w:rsidRPr="00BA7555" w:rsidRDefault="00F20AD2" w:rsidP="001A2FCE">
    <w:pPr>
      <w:pStyle w:val="Footer"/>
      <w:rPr>
        <w:sz w:val="16"/>
        <w:szCs w:val="16"/>
      </w:rPr>
    </w:pPr>
    <w:r>
      <w:rPr>
        <w:sz w:val="16"/>
        <w:szCs w:val="16"/>
      </w:rPr>
      <w:t xml:space="preserve">UCEDA – </w:t>
    </w:r>
    <w:r w:rsidR="00850DC4">
      <w:rPr>
        <w:sz w:val="16"/>
        <w:szCs w:val="16"/>
      </w:rPr>
      <w:t>Wardell Pottery</w:t>
    </w:r>
    <w:r w:rsidR="00E75913">
      <w:rPr>
        <w:sz w:val="16"/>
        <w:szCs w:val="16"/>
      </w:rPr>
      <w:t xml:space="preserve"> – CARES 2</w:t>
    </w:r>
    <w:r>
      <w:rPr>
        <w:sz w:val="16"/>
        <w:szCs w:val="16"/>
      </w:rPr>
      <w:t xml:space="preserve"> – Amd </w:t>
    </w:r>
    <w:r w:rsidR="0013390B">
      <w:rPr>
        <w:sz w:val="16"/>
        <w:szCs w:val="16"/>
      </w:rPr>
      <w:t>1</w:t>
    </w:r>
    <w:r>
      <w:rPr>
        <w:sz w:val="16"/>
        <w:szCs w:val="16"/>
      </w:rPr>
      <w:t xml:space="preserve"> –</w:t>
    </w:r>
    <w:r w:rsidR="00E853E0">
      <w:rPr>
        <w:sz w:val="16"/>
        <w:szCs w:val="16"/>
      </w:rPr>
      <w:t xml:space="preserve"> Final </w:t>
    </w:r>
    <w:r w:rsidR="00E75913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850DC4">
      <w:rPr>
        <w:sz w:val="16"/>
        <w:szCs w:val="16"/>
      </w:rPr>
      <w:t>5.16.23 - lcc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3B4EF3" w:rsidRDefault="003B4EF3">
      <w:r>
        <w:separator/>
      </w:r>
    </w:p>
  </w:footnote>
  <w:footnote w:type="continuationSeparator" w:id="0">
    <w:p w14:paraId="4B99056E" w14:textId="77777777" w:rsidR="003B4EF3" w:rsidRDefault="003B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4C3"/>
    <w:multiLevelType w:val="hybridMultilevel"/>
    <w:tmpl w:val="12AE14A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F170F97"/>
    <w:multiLevelType w:val="hybridMultilevel"/>
    <w:tmpl w:val="26F4A31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5A4635"/>
    <w:multiLevelType w:val="hybridMultilevel"/>
    <w:tmpl w:val="21AE9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C6A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4431BE3"/>
    <w:multiLevelType w:val="hybridMultilevel"/>
    <w:tmpl w:val="F51E1A38"/>
    <w:lvl w:ilvl="0" w:tplc="D2D4C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416504"/>
    <w:multiLevelType w:val="hybridMultilevel"/>
    <w:tmpl w:val="40487D94"/>
    <w:lvl w:ilvl="0" w:tplc="D2D4C0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42563279">
    <w:abstractNumId w:val="3"/>
  </w:num>
  <w:num w:numId="2" w16cid:durableId="500002524">
    <w:abstractNumId w:val="4"/>
  </w:num>
  <w:num w:numId="3" w16cid:durableId="1056130144">
    <w:abstractNumId w:val="5"/>
  </w:num>
  <w:num w:numId="4" w16cid:durableId="1798525536">
    <w:abstractNumId w:val="1"/>
  </w:num>
  <w:num w:numId="5" w16cid:durableId="1923640150">
    <w:abstractNumId w:val="0"/>
  </w:num>
  <w:num w:numId="6" w16cid:durableId="30200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A"/>
    <w:rsid w:val="000011CF"/>
    <w:rsid w:val="00002482"/>
    <w:rsid w:val="000039A4"/>
    <w:rsid w:val="00010724"/>
    <w:rsid w:val="00027BC0"/>
    <w:rsid w:val="00031A2E"/>
    <w:rsid w:val="000323FB"/>
    <w:rsid w:val="00033A38"/>
    <w:rsid w:val="00033DD6"/>
    <w:rsid w:val="000351BD"/>
    <w:rsid w:val="00041506"/>
    <w:rsid w:val="00041856"/>
    <w:rsid w:val="00044E78"/>
    <w:rsid w:val="000451BA"/>
    <w:rsid w:val="00045AED"/>
    <w:rsid w:val="00046815"/>
    <w:rsid w:val="00046CA0"/>
    <w:rsid w:val="000473C3"/>
    <w:rsid w:val="000520DE"/>
    <w:rsid w:val="00057D3D"/>
    <w:rsid w:val="00062715"/>
    <w:rsid w:val="00067B1C"/>
    <w:rsid w:val="000719E1"/>
    <w:rsid w:val="00075ED9"/>
    <w:rsid w:val="00076B3E"/>
    <w:rsid w:val="00077D47"/>
    <w:rsid w:val="00080211"/>
    <w:rsid w:val="00083537"/>
    <w:rsid w:val="00084FEE"/>
    <w:rsid w:val="00090D49"/>
    <w:rsid w:val="000918DD"/>
    <w:rsid w:val="0009263D"/>
    <w:rsid w:val="000B0FC4"/>
    <w:rsid w:val="000B2B92"/>
    <w:rsid w:val="000C2730"/>
    <w:rsid w:val="000C3BDB"/>
    <w:rsid w:val="000C6688"/>
    <w:rsid w:val="000D01CB"/>
    <w:rsid w:val="000D19E1"/>
    <w:rsid w:val="000D229B"/>
    <w:rsid w:val="000D22E7"/>
    <w:rsid w:val="000D4258"/>
    <w:rsid w:val="000E3B69"/>
    <w:rsid w:val="000E4C4A"/>
    <w:rsid w:val="000E50E6"/>
    <w:rsid w:val="000E56B7"/>
    <w:rsid w:val="000E72F0"/>
    <w:rsid w:val="000F188D"/>
    <w:rsid w:val="00101735"/>
    <w:rsid w:val="00101FB3"/>
    <w:rsid w:val="00105990"/>
    <w:rsid w:val="001071BB"/>
    <w:rsid w:val="00122F0D"/>
    <w:rsid w:val="001235DB"/>
    <w:rsid w:val="00125A29"/>
    <w:rsid w:val="00127062"/>
    <w:rsid w:val="00130FEC"/>
    <w:rsid w:val="0013390B"/>
    <w:rsid w:val="00137C0E"/>
    <w:rsid w:val="001449A0"/>
    <w:rsid w:val="00145512"/>
    <w:rsid w:val="0014728A"/>
    <w:rsid w:val="00150E27"/>
    <w:rsid w:val="0015345A"/>
    <w:rsid w:val="00155E19"/>
    <w:rsid w:val="0016014F"/>
    <w:rsid w:val="001661AD"/>
    <w:rsid w:val="0018274E"/>
    <w:rsid w:val="00182DB7"/>
    <w:rsid w:val="001850B5"/>
    <w:rsid w:val="00185717"/>
    <w:rsid w:val="0019173F"/>
    <w:rsid w:val="00191C8E"/>
    <w:rsid w:val="001947E0"/>
    <w:rsid w:val="00194DC8"/>
    <w:rsid w:val="00195DD7"/>
    <w:rsid w:val="00195E7B"/>
    <w:rsid w:val="00196A1E"/>
    <w:rsid w:val="001A1728"/>
    <w:rsid w:val="001A2FCE"/>
    <w:rsid w:val="001A3CCD"/>
    <w:rsid w:val="001A3FF3"/>
    <w:rsid w:val="001B0671"/>
    <w:rsid w:val="001B4536"/>
    <w:rsid w:val="001B5E05"/>
    <w:rsid w:val="001B62EE"/>
    <w:rsid w:val="001C0759"/>
    <w:rsid w:val="001C0DE4"/>
    <w:rsid w:val="001C2C9C"/>
    <w:rsid w:val="001C31A6"/>
    <w:rsid w:val="001E2C4C"/>
    <w:rsid w:val="001E441D"/>
    <w:rsid w:val="001E48CB"/>
    <w:rsid w:val="001E5137"/>
    <w:rsid w:val="001E5D09"/>
    <w:rsid w:val="001E5D9B"/>
    <w:rsid w:val="001E6EAA"/>
    <w:rsid w:val="001F0528"/>
    <w:rsid w:val="001F10A4"/>
    <w:rsid w:val="001F2408"/>
    <w:rsid w:val="0021446C"/>
    <w:rsid w:val="002158D4"/>
    <w:rsid w:val="002179C5"/>
    <w:rsid w:val="00220131"/>
    <w:rsid w:val="002210D7"/>
    <w:rsid w:val="002234A9"/>
    <w:rsid w:val="002236F8"/>
    <w:rsid w:val="00223F66"/>
    <w:rsid w:val="00230E53"/>
    <w:rsid w:val="002311CF"/>
    <w:rsid w:val="002317A8"/>
    <w:rsid w:val="00232D5F"/>
    <w:rsid w:val="002331D3"/>
    <w:rsid w:val="002431F6"/>
    <w:rsid w:val="0025289F"/>
    <w:rsid w:val="00262261"/>
    <w:rsid w:val="0027337C"/>
    <w:rsid w:val="002733CE"/>
    <w:rsid w:val="002761BB"/>
    <w:rsid w:val="00277021"/>
    <w:rsid w:val="00277659"/>
    <w:rsid w:val="00277780"/>
    <w:rsid w:val="002821D8"/>
    <w:rsid w:val="00283777"/>
    <w:rsid w:val="00283824"/>
    <w:rsid w:val="00284A53"/>
    <w:rsid w:val="002872AF"/>
    <w:rsid w:val="002910C0"/>
    <w:rsid w:val="00292073"/>
    <w:rsid w:val="002A0399"/>
    <w:rsid w:val="002A5641"/>
    <w:rsid w:val="002A6B94"/>
    <w:rsid w:val="002B25FF"/>
    <w:rsid w:val="002B51AD"/>
    <w:rsid w:val="002B58FC"/>
    <w:rsid w:val="002B7100"/>
    <w:rsid w:val="002B7A01"/>
    <w:rsid w:val="002C1ECC"/>
    <w:rsid w:val="002C3120"/>
    <w:rsid w:val="002C5D5A"/>
    <w:rsid w:val="002C6AE1"/>
    <w:rsid w:val="002D14CB"/>
    <w:rsid w:val="002D7765"/>
    <w:rsid w:val="002E2BF8"/>
    <w:rsid w:val="002E342B"/>
    <w:rsid w:val="002E5FF7"/>
    <w:rsid w:val="002F37BE"/>
    <w:rsid w:val="002F4D5F"/>
    <w:rsid w:val="0030094D"/>
    <w:rsid w:val="003036CF"/>
    <w:rsid w:val="00304BB9"/>
    <w:rsid w:val="00317E80"/>
    <w:rsid w:val="0032005B"/>
    <w:rsid w:val="003200F6"/>
    <w:rsid w:val="00321014"/>
    <w:rsid w:val="003212F0"/>
    <w:rsid w:val="00322567"/>
    <w:rsid w:val="0032679E"/>
    <w:rsid w:val="003338FF"/>
    <w:rsid w:val="00336464"/>
    <w:rsid w:val="00342459"/>
    <w:rsid w:val="003459F5"/>
    <w:rsid w:val="0034754F"/>
    <w:rsid w:val="00347FAC"/>
    <w:rsid w:val="0035170A"/>
    <w:rsid w:val="00351C9A"/>
    <w:rsid w:val="00353DA2"/>
    <w:rsid w:val="0035437D"/>
    <w:rsid w:val="00355057"/>
    <w:rsid w:val="00362CB0"/>
    <w:rsid w:val="00363C8A"/>
    <w:rsid w:val="00364BB3"/>
    <w:rsid w:val="00365078"/>
    <w:rsid w:val="003654A1"/>
    <w:rsid w:val="0036561B"/>
    <w:rsid w:val="00370307"/>
    <w:rsid w:val="00371B8E"/>
    <w:rsid w:val="00374F9C"/>
    <w:rsid w:val="00375866"/>
    <w:rsid w:val="00385FFE"/>
    <w:rsid w:val="00391C0C"/>
    <w:rsid w:val="003964F3"/>
    <w:rsid w:val="00396D5E"/>
    <w:rsid w:val="003A27DA"/>
    <w:rsid w:val="003A3E2B"/>
    <w:rsid w:val="003A6998"/>
    <w:rsid w:val="003B0252"/>
    <w:rsid w:val="003B2A09"/>
    <w:rsid w:val="003B4EF3"/>
    <w:rsid w:val="003B533C"/>
    <w:rsid w:val="003B690C"/>
    <w:rsid w:val="003B7B2F"/>
    <w:rsid w:val="003C1559"/>
    <w:rsid w:val="003C2FDC"/>
    <w:rsid w:val="003D3C28"/>
    <w:rsid w:val="003E0BF4"/>
    <w:rsid w:val="003E1B2D"/>
    <w:rsid w:val="003E32B0"/>
    <w:rsid w:val="004063E6"/>
    <w:rsid w:val="00406477"/>
    <w:rsid w:val="004068F6"/>
    <w:rsid w:val="00407387"/>
    <w:rsid w:val="00410B35"/>
    <w:rsid w:val="00414882"/>
    <w:rsid w:val="00421F08"/>
    <w:rsid w:val="00421FAF"/>
    <w:rsid w:val="004277CE"/>
    <w:rsid w:val="00427F34"/>
    <w:rsid w:val="004323D7"/>
    <w:rsid w:val="0043509A"/>
    <w:rsid w:val="00440B73"/>
    <w:rsid w:val="00451266"/>
    <w:rsid w:val="00452C06"/>
    <w:rsid w:val="00455FFE"/>
    <w:rsid w:val="00456B89"/>
    <w:rsid w:val="004579A3"/>
    <w:rsid w:val="0046520E"/>
    <w:rsid w:val="00466C53"/>
    <w:rsid w:val="00472C19"/>
    <w:rsid w:val="00473017"/>
    <w:rsid w:val="00477842"/>
    <w:rsid w:val="0048184B"/>
    <w:rsid w:val="004824F7"/>
    <w:rsid w:val="004830B8"/>
    <w:rsid w:val="004844C2"/>
    <w:rsid w:val="00486E52"/>
    <w:rsid w:val="00490844"/>
    <w:rsid w:val="00491E0E"/>
    <w:rsid w:val="004970C4"/>
    <w:rsid w:val="004A1C6D"/>
    <w:rsid w:val="004A2AEB"/>
    <w:rsid w:val="004A36B3"/>
    <w:rsid w:val="004A4F3D"/>
    <w:rsid w:val="004A5DD7"/>
    <w:rsid w:val="004B0860"/>
    <w:rsid w:val="004B33C4"/>
    <w:rsid w:val="004B41A5"/>
    <w:rsid w:val="004C21B2"/>
    <w:rsid w:val="004D01F2"/>
    <w:rsid w:val="004D14AE"/>
    <w:rsid w:val="004D15B2"/>
    <w:rsid w:val="004D61C2"/>
    <w:rsid w:val="004E2FA9"/>
    <w:rsid w:val="004E4F97"/>
    <w:rsid w:val="004E6DF4"/>
    <w:rsid w:val="004F06F8"/>
    <w:rsid w:val="004F2812"/>
    <w:rsid w:val="004F4ACF"/>
    <w:rsid w:val="00506A04"/>
    <w:rsid w:val="00506ED7"/>
    <w:rsid w:val="00507931"/>
    <w:rsid w:val="00514664"/>
    <w:rsid w:val="00515F03"/>
    <w:rsid w:val="00515F7C"/>
    <w:rsid w:val="005161F0"/>
    <w:rsid w:val="00517FBE"/>
    <w:rsid w:val="005226BF"/>
    <w:rsid w:val="00523216"/>
    <w:rsid w:val="005248A7"/>
    <w:rsid w:val="00526C97"/>
    <w:rsid w:val="00532D84"/>
    <w:rsid w:val="00533189"/>
    <w:rsid w:val="0053583A"/>
    <w:rsid w:val="005360DA"/>
    <w:rsid w:val="005369E9"/>
    <w:rsid w:val="005404D8"/>
    <w:rsid w:val="00550DFC"/>
    <w:rsid w:val="00553FA2"/>
    <w:rsid w:val="00554F6F"/>
    <w:rsid w:val="0055757B"/>
    <w:rsid w:val="0056019A"/>
    <w:rsid w:val="00562A9F"/>
    <w:rsid w:val="00563BC5"/>
    <w:rsid w:val="00567FC4"/>
    <w:rsid w:val="005702C4"/>
    <w:rsid w:val="00571214"/>
    <w:rsid w:val="00577C91"/>
    <w:rsid w:val="00580423"/>
    <w:rsid w:val="0059190E"/>
    <w:rsid w:val="00597F2B"/>
    <w:rsid w:val="005A14EB"/>
    <w:rsid w:val="005A2269"/>
    <w:rsid w:val="005A2B5C"/>
    <w:rsid w:val="005A3B50"/>
    <w:rsid w:val="005B02D8"/>
    <w:rsid w:val="005B202D"/>
    <w:rsid w:val="005B5455"/>
    <w:rsid w:val="005B667F"/>
    <w:rsid w:val="005B6BA3"/>
    <w:rsid w:val="005C1130"/>
    <w:rsid w:val="005D03B7"/>
    <w:rsid w:val="005D1EFA"/>
    <w:rsid w:val="005D2210"/>
    <w:rsid w:val="005D2C7D"/>
    <w:rsid w:val="005D3CCE"/>
    <w:rsid w:val="005E0106"/>
    <w:rsid w:val="005E2926"/>
    <w:rsid w:val="005E2C77"/>
    <w:rsid w:val="005E3489"/>
    <w:rsid w:val="005F2F9D"/>
    <w:rsid w:val="005F3885"/>
    <w:rsid w:val="005F6C52"/>
    <w:rsid w:val="00601AEE"/>
    <w:rsid w:val="00602264"/>
    <w:rsid w:val="0060549E"/>
    <w:rsid w:val="00605652"/>
    <w:rsid w:val="00607734"/>
    <w:rsid w:val="0061065A"/>
    <w:rsid w:val="00612183"/>
    <w:rsid w:val="00612C52"/>
    <w:rsid w:val="006143B3"/>
    <w:rsid w:val="00614AA7"/>
    <w:rsid w:val="0061724F"/>
    <w:rsid w:val="00626752"/>
    <w:rsid w:val="00626E3E"/>
    <w:rsid w:val="006448A1"/>
    <w:rsid w:val="00645E6B"/>
    <w:rsid w:val="006500B0"/>
    <w:rsid w:val="0065571B"/>
    <w:rsid w:val="006612F8"/>
    <w:rsid w:val="00661CD9"/>
    <w:rsid w:val="00663485"/>
    <w:rsid w:val="006641B1"/>
    <w:rsid w:val="0066780C"/>
    <w:rsid w:val="0067073A"/>
    <w:rsid w:val="00672159"/>
    <w:rsid w:val="00676161"/>
    <w:rsid w:val="00676AAB"/>
    <w:rsid w:val="00677EED"/>
    <w:rsid w:val="00681B3B"/>
    <w:rsid w:val="00682B11"/>
    <w:rsid w:val="00682CAF"/>
    <w:rsid w:val="00682E93"/>
    <w:rsid w:val="006845A7"/>
    <w:rsid w:val="0069281A"/>
    <w:rsid w:val="00694CCC"/>
    <w:rsid w:val="006B2BB7"/>
    <w:rsid w:val="006B2F4E"/>
    <w:rsid w:val="006B3AE4"/>
    <w:rsid w:val="006B3E2A"/>
    <w:rsid w:val="006B6A67"/>
    <w:rsid w:val="006C0216"/>
    <w:rsid w:val="006C2C71"/>
    <w:rsid w:val="006C364A"/>
    <w:rsid w:val="006C4E6C"/>
    <w:rsid w:val="006D0F9B"/>
    <w:rsid w:val="006D3B5A"/>
    <w:rsid w:val="006D75EC"/>
    <w:rsid w:val="006E1D70"/>
    <w:rsid w:val="006E2449"/>
    <w:rsid w:val="006E28B9"/>
    <w:rsid w:val="006E4D54"/>
    <w:rsid w:val="006F13DB"/>
    <w:rsid w:val="006F2101"/>
    <w:rsid w:val="006F63E8"/>
    <w:rsid w:val="007000D4"/>
    <w:rsid w:val="0070196F"/>
    <w:rsid w:val="00702A54"/>
    <w:rsid w:val="00703C0F"/>
    <w:rsid w:val="007057AF"/>
    <w:rsid w:val="00711233"/>
    <w:rsid w:val="00711E5F"/>
    <w:rsid w:val="00713DE2"/>
    <w:rsid w:val="00714C87"/>
    <w:rsid w:val="0071595C"/>
    <w:rsid w:val="007174CC"/>
    <w:rsid w:val="00717E06"/>
    <w:rsid w:val="0072176B"/>
    <w:rsid w:val="00721ACC"/>
    <w:rsid w:val="00722D87"/>
    <w:rsid w:val="00723618"/>
    <w:rsid w:val="007266D4"/>
    <w:rsid w:val="0072735E"/>
    <w:rsid w:val="007437D9"/>
    <w:rsid w:val="00744178"/>
    <w:rsid w:val="00744320"/>
    <w:rsid w:val="007445E5"/>
    <w:rsid w:val="00747F9A"/>
    <w:rsid w:val="0075038B"/>
    <w:rsid w:val="00750882"/>
    <w:rsid w:val="00752038"/>
    <w:rsid w:val="007523BF"/>
    <w:rsid w:val="00753249"/>
    <w:rsid w:val="00754D6A"/>
    <w:rsid w:val="00760CA2"/>
    <w:rsid w:val="00762AF1"/>
    <w:rsid w:val="00765FB6"/>
    <w:rsid w:val="007707FF"/>
    <w:rsid w:val="00775B7C"/>
    <w:rsid w:val="007822F3"/>
    <w:rsid w:val="007833A6"/>
    <w:rsid w:val="00784611"/>
    <w:rsid w:val="00791F60"/>
    <w:rsid w:val="007A0CA9"/>
    <w:rsid w:val="007A3ED2"/>
    <w:rsid w:val="007A51CA"/>
    <w:rsid w:val="007A58C2"/>
    <w:rsid w:val="007B02DC"/>
    <w:rsid w:val="007B3F20"/>
    <w:rsid w:val="007B4497"/>
    <w:rsid w:val="007B76FC"/>
    <w:rsid w:val="007C0941"/>
    <w:rsid w:val="007C203C"/>
    <w:rsid w:val="007C311E"/>
    <w:rsid w:val="007C5D02"/>
    <w:rsid w:val="007D0B2B"/>
    <w:rsid w:val="007D434B"/>
    <w:rsid w:val="007E4A06"/>
    <w:rsid w:val="007E4C29"/>
    <w:rsid w:val="007F0AA5"/>
    <w:rsid w:val="007F16B2"/>
    <w:rsid w:val="007F210F"/>
    <w:rsid w:val="007F278D"/>
    <w:rsid w:val="007F6644"/>
    <w:rsid w:val="008014E8"/>
    <w:rsid w:val="00802555"/>
    <w:rsid w:val="008032A9"/>
    <w:rsid w:val="00803C1E"/>
    <w:rsid w:val="0080422C"/>
    <w:rsid w:val="00813FB7"/>
    <w:rsid w:val="0081600D"/>
    <w:rsid w:val="00821DCB"/>
    <w:rsid w:val="00825FAA"/>
    <w:rsid w:val="00837C3F"/>
    <w:rsid w:val="0084189A"/>
    <w:rsid w:val="00843999"/>
    <w:rsid w:val="00850DC4"/>
    <w:rsid w:val="00851A0A"/>
    <w:rsid w:val="00853C70"/>
    <w:rsid w:val="00855C6E"/>
    <w:rsid w:val="00863A19"/>
    <w:rsid w:val="00867E17"/>
    <w:rsid w:val="00870B7E"/>
    <w:rsid w:val="0088141A"/>
    <w:rsid w:val="00886449"/>
    <w:rsid w:val="0089106E"/>
    <w:rsid w:val="008960AD"/>
    <w:rsid w:val="00897A1A"/>
    <w:rsid w:val="008A3503"/>
    <w:rsid w:val="008A4304"/>
    <w:rsid w:val="008A5584"/>
    <w:rsid w:val="008A5EBF"/>
    <w:rsid w:val="008A63CD"/>
    <w:rsid w:val="008A6DE7"/>
    <w:rsid w:val="008A70A3"/>
    <w:rsid w:val="008B3D84"/>
    <w:rsid w:val="008B4A3C"/>
    <w:rsid w:val="008B73D2"/>
    <w:rsid w:val="008B7A9D"/>
    <w:rsid w:val="008C197D"/>
    <w:rsid w:val="008C1FF8"/>
    <w:rsid w:val="008C7A0B"/>
    <w:rsid w:val="008D1D53"/>
    <w:rsid w:val="008D3403"/>
    <w:rsid w:val="008D7A65"/>
    <w:rsid w:val="008E6448"/>
    <w:rsid w:val="008F4A6B"/>
    <w:rsid w:val="008F59A9"/>
    <w:rsid w:val="008F7331"/>
    <w:rsid w:val="008F7AE0"/>
    <w:rsid w:val="009023DD"/>
    <w:rsid w:val="00910408"/>
    <w:rsid w:val="00910FD1"/>
    <w:rsid w:val="00913A81"/>
    <w:rsid w:val="009169F6"/>
    <w:rsid w:val="009177AE"/>
    <w:rsid w:val="0092611C"/>
    <w:rsid w:val="00927651"/>
    <w:rsid w:val="009321B1"/>
    <w:rsid w:val="00933BF2"/>
    <w:rsid w:val="00934980"/>
    <w:rsid w:val="009368D4"/>
    <w:rsid w:val="00946045"/>
    <w:rsid w:val="00950BA4"/>
    <w:rsid w:val="00953C9A"/>
    <w:rsid w:val="009607E8"/>
    <w:rsid w:val="00971367"/>
    <w:rsid w:val="0097177E"/>
    <w:rsid w:val="009725A8"/>
    <w:rsid w:val="009772E1"/>
    <w:rsid w:val="009802D8"/>
    <w:rsid w:val="009843D4"/>
    <w:rsid w:val="00986A87"/>
    <w:rsid w:val="00990F9A"/>
    <w:rsid w:val="0099132F"/>
    <w:rsid w:val="0099136F"/>
    <w:rsid w:val="009948DC"/>
    <w:rsid w:val="0099567E"/>
    <w:rsid w:val="00995A13"/>
    <w:rsid w:val="009A084D"/>
    <w:rsid w:val="009A0B9D"/>
    <w:rsid w:val="009A473B"/>
    <w:rsid w:val="009B2F3A"/>
    <w:rsid w:val="009B37CA"/>
    <w:rsid w:val="009B3D49"/>
    <w:rsid w:val="009B78A9"/>
    <w:rsid w:val="009C021A"/>
    <w:rsid w:val="009C043F"/>
    <w:rsid w:val="009D1C48"/>
    <w:rsid w:val="009D30C1"/>
    <w:rsid w:val="009D392D"/>
    <w:rsid w:val="009D5DD5"/>
    <w:rsid w:val="009D7044"/>
    <w:rsid w:val="009E31A3"/>
    <w:rsid w:val="009E699E"/>
    <w:rsid w:val="009F0E7C"/>
    <w:rsid w:val="009F50D7"/>
    <w:rsid w:val="009F5947"/>
    <w:rsid w:val="009F7CED"/>
    <w:rsid w:val="00A072D5"/>
    <w:rsid w:val="00A07D3C"/>
    <w:rsid w:val="00A108DF"/>
    <w:rsid w:val="00A108F6"/>
    <w:rsid w:val="00A12039"/>
    <w:rsid w:val="00A12180"/>
    <w:rsid w:val="00A12B98"/>
    <w:rsid w:val="00A12D22"/>
    <w:rsid w:val="00A138BF"/>
    <w:rsid w:val="00A1615B"/>
    <w:rsid w:val="00A25FDF"/>
    <w:rsid w:val="00A26161"/>
    <w:rsid w:val="00A265F6"/>
    <w:rsid w:val="00A2746B"/>
    <w:rsid w:val="00A32827"/>
    <w:rsid w:val="00A34FE9"/>
    <w:rsid w:val="00A40C57"/>
    <w:rsid w:val="00A42211"/>
    <w:rsid w:val="00A47641"/>
    <w:rsid w:val="00A53126"/>
    <w:rsid w:val="00A53987"/>
    <w:rsid w:val="00A53B92"/>
    <w:rsid w:val="00A6750C"/>
    <w:rsid w:val="00A714C1"/>
    <w:rsid w:val="00A76481"/>
    <w:rsid w:val="00A84084"/>
    <w:rsid w:val="00A856E9"/>
    <w:rsid w:val="00A86B52"/>
    <w:rsid w:val="00A90C77"/>
    <w:rsid w:val="00A95E72"/>
    <w:rsid w:val="00A97A1E"/>
    <w:rsid w:val="00AA1CE0"/>
    <w:rsid w:val="00AB05D8"/>
    <w:rsid w:val="00AB4CDC"/>
    <w:rsid w:val="00AB4EF6"/>
    <w:rsid w:val="00AB7039"/>
    <w:rsid w:val="00AB720C"/>
    <w:rsid w:val="00AD0526"/>
    <w:rsid w:val="00AD0546"/>
    <w:rsid w:val="00AD1562"/>
    <w:rsid w:val="00AD28E1"/>
    <w:rsid w:val="00AD341B"/>
    <w:rsid w:val="00AD38FC"/>
    <w:rsid w:val="00AD6196"/>
    <w:rsid w:val="00AD67B3"/>
    <w:rsid w:val="00AE2711"/>
    <w:rsid w:val="00AE389B"/>
    <w:rsid w:val="00AE5463"/>
    <w:rsid w:val="00AF3415"/>
    <w:rsid w:val="00B000D3"/>
    <w:rsid w:val="00B01C0F"/>
    <w:rsid w:val="00B01DA6"/>
    <w:rsid w:val="00B13A22"/>
    <w:rsid w:val="00B13D3A"/>
    <w:rsid w:val="00B149C4"/>
    <w:rsid w:val="00B16C9C"/>
    <w:rsid w:val="00B20C17"/>
    <w:rsid w:val="00B21923"/>
    <w:rsid w:val="00B24D9C"/>
    <w:rsid w:val="00B25593"/>
    <w:rsid w:val="00B2611C"/>
    <w:rsid w:val="00B351F6"/>
    <w:rsid w:val="00B40689"/>
    <w:rsid w:val="00B43B27"/>
    <w:rsid w:val="00B43F06"/>
    <w:rsid w:val="00B441C6"/>
    <w:rsid w:val="00B45057"/>
    <w:rsid w:val="00B46F32"/>
    <w:rsid w:val="00B5017E"/>
    <w:rsid w:val="00B52737"/>
    <w:rsid w:val="00B52E11"/>
    <w:rsid w:val="00B53709"/>
    <w:rsid w:val="00B55015"/>
    <w:rsid w:val="00B57C58"/>
    <w:rsid w:val="00B634C3"/>
    <w:rsid w:val="00B63BC0"/>
    <w:rsid w:val="00B74A01"/>
    <w:rsid w:val="00B75E95"/>
    <w:rsid w:val="00B76C35"/>
    <w:rsid w:val="00B76ED9"/>
    <w:rsid w:val="00B80F8A"/>
    <w:rsid w:val="00B81DAF"/>
    <w:rsid w:val="00B82DF0"/>
    <w:rsid w:val="00B832B5"/>
    <w:rsid w:val="00B861CF"/>
    <w:rsid w:val="00B87ED8"/>
    <w:rsid w:val="00B9248C"/>
    <w:rsid w:val="00BA5B60"/>
    <w:rsid w:val="00BB1CE9"/>
    <w:rsid w:val="00BB244D"/>
    <w:rsid w:val="00BB498A"/>
    <w:rsid w:val="00BC1CC8"/>
    <w:rsid w:val="00BC429F"/>
    <w:rsid w:val="00BC4772"/>
    <w:rsid w:val="00BC5989"/>
    <w:rsid w:val="00BC5CB3"/>
    <w:rsid w:val="00BE2B6B"/>
    <w:rsid w:val="00BE698F"/>
    <w:rsid w:val="00BF0218"/>
    <w:rsid w:val="00C0100E"/>
    <w:rsid w:val="00C014CE"/>
    <w:rsid w:val="00C04886"/>
    <w:rsid w:val="00C0783F"/>
    <w:rsid w:val="00C14550"/>
    <w:rsid w:val="00C16E4F"/>
    <w:rsid w:val="00C213B2"/>
    <w:rsid w:val="00C21AF2"/>
    <w:rsid w:val="00C23476"/>
    <w:rsid w:val="00C2602C"/>
    <w:rsid w:val="00C30692"/>
    <w:rsid w:val="00C32172"/>
    <w:rsid w:val="00C4088B"/>
    <w:rsid w:val="00C42AEB"/>
    <w:rsid w:val="00C44446"/>
    <w:rsid w:val="00C51533"/>
    <w:rsid w:val="00C53863"/>
    <w:rsid w:val="00C60A0C"/>
    <w:rsid w:val="00C61962"/>
    <w:rsid w:val="00C61BE5"/>
    <w:rsid w:val="00C666A1"/>
    <w:rsid w:val="00C70BD6"/>
    <w:rsid w:val="00C71B8C"/>
    <w:rsid w:val="00C71D57"/>
    <w:rsid w:val="00C75486"/>
    <w:rsid w:val="00C75495"/>
    <w:rsid w:val="00C8035B"/>
    <w:rsid w:val="00C81780"/>
    <w:rsid w:val="00C826EC"/>
    <w:rsid w:val="00C90041"/>
    <w:rsid w:val="00C90DC0"/>
    <w:rsid w:val="00CA4612"/>
    <w:rsid w:val="00CA73AE"/>
    <w:rsid w:val="00CB2CF8"/>
    <w:rsid w:val="00CB2FD2"/>
    <w:rsid w:val="00CB6F31"/>
    <w:rsid w:val="00CC5B06"/>
    <w:rsid w:val="00CC7BC0"/>
    <w:rsid w:val="00CD016D"/>
    <w:rsid w:val="00CD0F17"/>
    <w:rsid w:val="00CD6FF6"/>
    <w:rsid w:val="00CE0843"/>
    <w:rsid w:val="00CE09E7"/>
    <w:rsid w:val="00CE21F2"/>
    <w:rsid w:val="00CE3F60"/>
    <w:rsid w:val="00CE7D38"/>
    <w:rsid w:val="00CF0093"/>
    <w:rsid w:val="00CF65B7"/>
    <w:rsid w:val="00CF6C9A"/>
    <w:rsid w:val="00D02292"/>
    <w:rsid w:val="00D03517"/>
    <w:rsid w:val="00D035BE"/>
    <w:rsid w:val="00D03851"/>
    <w:rsid w:val="00D10E11"/>
    <w:rsid w:val="00D15953"/>
    <w:rsid w:val="00D20E96"/>
    <w:rsid w:val="00D221B0"/>
    <w:rsid w:val="00D334D6"/>
    <w:rsid w:val="00D352FD"/>
    <w:rsid w:val="00D35826"/>
    <w:rsid w:val="00D407CD"/>
    <w:rsid w:val="00D42537"/>
    <w:rsid w:val="00D42687"/>
    <w:rsid w:val="00D44961"/>
    <w:rsid w:val="00D56955"/>
    <w:rsid w:val="00D56B98"/>
    <w:rsid w:val="00D575FD"/>
    <w:rsid w:val="00D61DA9"/>
    <w:rsid w:val="00D63EF7"/>
    <w:rsid w:val="00D716EA"/>
    <w:rsid w:val="00D747F8"/>
    <w:rsid w:val="00D74B38"/>
    <w:rsid w:val="00D75F40"/>
    <w:rsid w:val="00D7752C"/>
    <w:rsid w:val="00D83212"/>
    <w:rsid w:val="00D857F6"/>
    <w:rsid w:val="00D85B60"/>
    <w:rsid w:val="00D86DCF"/>
    <w:rsid w:val="00D918AF"/>
    <w:rsid w:val="00D94586"/>
    <w:rsid w:val="00DA04EB"/>
    <w:rsid w:val="00DA1D29"/>
    <w:rsid w:val="00DA2067"/>
    <w:rsid w:val="00DA33EF"/>
    <w:rsid w:val="00DA69E5"/>
    <w:rsid w:val="00DB0B7C"/>
    <w:rsid w:val="00DB2C4C"/>
    <w:rsid w:val="00DB4687"/>
    <w:rsid w:val="00DB5479"/>
    <w:rsid w:val="00DC264A"/>
    <w:rsid w:val="00DC2940"/>
    <w:rsid w:val="00DC5FD4"/>
    <w:rsid w:val="00DC6D21"/>
    <w:rsid w:val="00DD099C"/>
    <w:rsid w:val="00DD25E8"/>
    <w:rsid w:val="00DD28EC"/>
    <w:rsid w:val="00DD329B"/>
    <w:rsid w:val="00DD32FF"/>
    <w:rsid w:val="00DD5E31"/>
    <w:rsid w:val="00DD78E2"/>
    <w:rsid w:val="00DD7B69"/>
    <w:rsid w:val="00DE0CC9"/>
    <w:rsid w:val="00DE5B1A"/>
    <w:rsid w:val="00DE5CF7"/>
    <w:rsid w:val="00DF0D36"/>
    <w:rsid w:val="00DF2EDF"/>
    <w:rsid w:val="00E0436A"/>
    <w:rsid w:val="00E04FC4"/>
    <w:rsid w:val="00E055E0"/>
    <w:rsid w:val="00E063F6"/>
    <w:rsid w:val="00E067C1"/>
    <w:rsid w:val="00E103A8"/>
    <w:rsid w:val="00E1335E"/>
    <w:rsid w:val="00E16AFA"/>
    <w:rsid w:val="00E2564F"/>
    <w:rsid w:val="00E32C11"/>
    <w:rsid w:val="00E36B96"/>
    <w:rsid w:val="00E37293"/>
    <w:rsid w:val="00E43E6F"/>
    <w:rsid w:val="00E44573"/>
    <w:rsid w:val="00E506DA"/>
    <w:rsid w:val="00E522E2"/>
    <w:rsid w:val="00E65FAF"/>
    <w:rsid w:val="00E732C0"/>
    <w:rsid w:val="00E75913"/>
    <w:rsid w:val="00E7592E"/>
    <w:rsid w:val="00E76412"/>
    <w:rsid w:val="00E77EA0"/>
    <w:rsid w:val="00E80151"/>
    <w:rsid w:val="00E83ECE"/>
    <w:rsid w:val="00E8476C"/>
    <w:rsid w:val="00E84A3B"/>
    <w:rsid w:val="00E853E0"/>
    <w:rsid w:val="00E85861"/>
    <w:rsid w:val="00E8628D"/>
    <w:rsid w:val="00E9351B"/>
    <w:rsid w:val="00E94C3E"/>
    <w:rsid w:val="00E95669"/>
    <w:rsid w:val="00EA3238"/>
    <w:rsid w:val="00EB6707"/>
    <w:rsid w:val="00EC369F"/>
    <w:rsid w:val="00EC3F09"/>
    <w:rsid w:val="00EC75CC"/>
    <w:rsid w:val="00ED416A"/>
    <w:rsid w:val="00ED78B0"/>
    <w:rsid w:val="00EE20F3"/>
    <w:rsid w:val="00EE47F8"/>
    <w:rsid w:val="00EF0E44"/>
    <w:rsid w:val="00EF1EBB"/>
    <w:rsid w:val="00EF3599"/>
    <w:rsid w:val="00EF3866"/>
    <w:rsid w:val="00EF7394"/>
    <w:rsid w:val="00F014B9"/>
    <w:rsid w:val="00F04408"/>
    <w:rsid w:val="00F059A8"/>
    <w:rsid w:val="00F07433"/>
    <w:rsid w:val="00F12EFB"/>
    <w:rsid w:val="00F15905"/>
    <w:rsid w:val="00F20AD2"/>
    <w:rsid w:val="00F2219F"/>
    <w:rsid w:val="00F30710"/>
    <w:rsid w:val="00F34669"/>
    <w:rsid w:val="00F36070"/>
    <w:rsid w:val="00F37C70"/>
    <w:rsid w:val="00F37CCC"/>
    <w:rsid w:val="00F41077"/>
    <w:rsid w:val="00F410FA"/>
    <w:rsid w:val="00F43CA5"/>
    <w:rsid w:val="00F4620B"/>
    <w:rsid w:val="00F469AB"/>
    <w:rsid w:val="00F4727A"/>
    <w:rsid w:val="00F538B5"/>
    <w:rsid w:val="00F54CF3"/>
    <w:rsid w:val="00F5568C"/>
    <w:rsid w:val="00F55E59"/>
    <w:rsid w:val="00F61771"/>
    <w:rsid w:val="00F71C9D"/>
    <w:rsid w:val="00F73562"/>
    <w:rsid w:val="00F7626E"/>
    <w:rsid w:val="00F77D6F"/>
    <w:rsid w:val="00F82BF0"/>
    <w:rsid w:val="00F83723"/>
    <w:rsid w:val="00F837E5"/>
    <w:rsid w:val="00F95FC2"/>
    <w:rsid w:val="00F96929"/>
    <w:rsid w:val="00F97770"/>
    <w:rsid w:val="00FA159E"/>
    <w:rsid w:val="00FA2A2F"/>
    <w:rsid w:val="00FC25FE"/>
    <w:rsid w:val="00FC44A2"/>
    <w:rsid w:val="00FC5303"/>
    <w:rsid w:val="00FC5623"/>
    <w:rsid w:val="00FD05DF"/>
    <w:rsid w:val="00FD12D8"/>
    <w:rsid w:val="00FD2C3C"/>
    <w:rsid w:val="00FD2D66"/>
    <w:rsid w:val="00FD2F29"/>
    <w:rsid w:val="00FD434B"/>
    <w:rsid w:val="00FE12B7"/>
    <w:rsid w:val="00FE44FB"/>
    <w:rsid w:val="00FE5532"/>
    <w:rsid w:val="00FE79BE"/>
    <w:rsid w:val="00FE7D59"/>
    <w:rsid w:val="00FF6E24"/>
    <w:rsid w:val="0A1FD9E8"/>
    <w:rsid w:val="0B76DDB9"/>
    <w:rsid w:val="0CCDC915"/>
    <w:rsid w:val="12520EE5"/>
    <w:rsid w:val="1A8803B9"/>
    <w:rsid w:val="1E19409C"/>
    <w:rsid w:val="1E846CA9"/>
    <w:rsid w:val="23F80841"/>
    <w:rsid w:val="260E7E5F"/>
    <w:rsid w:val="4528A6B9"/>
    <w:rsid w:val="47348FD5"/>
    <w:rsid w:val="4EBFDDC0"/>
    <w:rsid w:val="5B5B01A8"/>
    <w:rsid w:val="62855C68"/>
    <w:rsid w:val="62D0AC4B"/>
    <w:rsid w:val="6B382754"/>
    <w:rsid w:val="6D8DEBCC"/>
    <w:rsid w:val="6EF83A0F"/>
    <w:rsid w:val="6F3D31F3"/>
    <w:rsid w:val="70D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0A793"/>
  <w15:chartTrackingRefBased/>
  <w15:docId w15:val="{1E427FFB-D9C8-47CE-8A1E-FC14F630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A27DA"/>
    <w:pPr>
      <w:jc w:val="both"/>
    </w:pPr>
  </w:style>
  <w:style w:type="paragraph" w:styleId="Footer">
    <w:name w:val="footer"/>
    <w:basedOn w:val="Normal"/>
    <w:rsid w:val="003A27D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3A27DA"/>
  </w:style>
  <w:style w:type="paragraph" w:styleId="HTMLPreformatted">
    <w:name w:val="HTML Preformatted"/>
    <w:basedOn w:val="Normal"/>
    <w:rsid w:val="003A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BodyText2Char">
    <w:name w:val="Body Text 2 Char"/>
    <w:link w:val="BodyText2"/>
    <w:rsid w:val="003A27DA"/>
    <w:rPr>
      <w:lang w:val="en-US" w:eastAsia="en-US" w:bidi="ar-SA"/>
    </w:rPr>
  </w:style>
  <w:style w:type="table" w:styleId="TableGrid">
    <w:name w:val="Table Grid"/>
    <w:basedOn w:val="TableNormal"/>
    <w:rsid w:val="003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B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918DD"/>
    <w:pPr>
      <w:spacing w:after="120"/>
    </w:pPr>
  </w:style>
  <w:style w:type="paragraph" w:styleId="BalloonText">
    <w:name w:val="Balloon Text"/>
    <w:basedOn w:val="Normal"/>
    <w:semiHidden/>
    <w:rsid w:val="005F6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210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rsid w:val="006721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159"/>
  </w:style>
  <w:style w:type="character" w:customStyle="1" w:styleId="CommentTextChar">
    <w:name w:val="Comment Text Char"/>
    <w:basedOn w:val="DefaultParagraphFont"/>
    <w:link w:val="CommentText"/>
    <w:rsid w:val="00672159"/>
  </w:style>
  <w:style w:type="paragraph" w:styleId="CommentSubject">
    <w:name w:val="annotation subject"/>
    <w:basedOn w:val="CommentText"/>
    <w:next w:val="CommentText"/>
    <w:link w:val="CommentSubjectChar"/>
    <w:rsid w:val="00672159"/>
    <w:rPr>
      <w:b/>
      <w:bCs/>
    </w:rPr>
  </w:style>
  <w:style w:type="character" w:customStyle="1" w:styleId="CommentSubjectChar">
    <w:name w:val="Comment Subject Char"/>
    <w:link w:val="CommentSubject"/>
    <w:rsid w:val="00672159"/>
    <w:rPr>
      <w:b/>
      <w:bCs/>
    </w:rPr>
  </w:style>
  <w:style w:type="paragraph" w:styleId="Revision">
    <w:name w:val="Revision"/>
    <w:hidden/>
    <w:uiPriority w:val="99"/>
    <w:semiHidden/>
    <w:rsid w:val="006721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_ip_UnifiedCompliancePolicyUIAction xmlns="http://schemas.microsoft.com/sharepoint/v3" xsi:nil="true"/>
    <lcf76f155ced4ddcb4097134ff3c332f xmlns="a58df785-9696-4fb3-852f-490bb01248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F8E7F2-1382-43CC-BD44-CCD2A875130C}"/>
</file>

<file path=customXml/itemProps2.xml><?xml version="1.0" encoding="utf-8"?>
<ds:datastoreItem xmlns:ds="http://schemas.openxmlformats.org/officeDocument/2006/customXml" ds:itemID="{B8D71429-991E-4E07-BC2F-F81AE6C82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02B1A-465D-4A99-884A-F4F2105FE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D2CBB-294E-4E96-B8BA-DED624D19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1858</Characters>
  <Application>Microsoft Office Word</Application>
  <DocSecurity>0</DocSecurity>
  <Lines>15</Lines>
  <Paragraphs>4</Paragraphs>
  <ScaleCrop>false</ScaleCrop>
  <Company>Ulster County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Byrnes Message Bureau - amd 1 - final 3.22.2019</dc:subject>
  <dc:creator>Gina M. Barraco</dc:creator>
  <cp:keywords/>
  <cp:lastModifiedBy>Lindsay Chen</cp:lastModifiedBy>
  <cp:revision>3</cp:revision>
  <cp:lastPrinted>2021-04-05T19:47:00Z</cp:lastPrinted>
  <dcterms:created xsi:type="dcterms:W3CDTF">2023-05-16T20:59:00Z</dcterms:created>
  <dcterms:modified xsi:type="dcterms:W3CDTF">2023-05-17T15:57:00Z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